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464D" w14:textId="7F62EE6E" w:rsidR="00BA6EBB" w:rsidRDefault="00BA6EBB"/>
    <w:p w14:paraId="0F3B4682" w14:textId="121B8C94" w:rsidR="00BA6EBB" w:rsidRPr="00614324" w:rsidRDefault="00BA6EBB" w:rsidP="00614324">
      <w:pPr>
        <w:jc w:val="center"/>
        <w:rPr>
          <w:sz w:val="28"/>
          <w:szCs w:val="28"/>
        </w:rPr>
      </w:pPr>
      <w:r w:rsidRPr="00614324">
        <w:rPr>
          <w:sz w:val="28"/>
          <w:szCs w:val="28"/>
        </w:rPr>
        <w:t>Závazné přihlášení na prázdninový provoz MŠ Mendíků v červenci 2022.</w:t>
      </w:r>
    </w:p>
    <w:p w14:paraId="45ECC914" w14:textId="54F80066" w:rsidR="00614324" w:rsidRDefault="00614324">
      <w:r>
        <w:t>Jméno dítěte:</w:t>
      </w:r>
    </w:p>
    <w:p w14:paraId="49343207" w14:textId="2884CD0E" w:rsidR="00614324" w:rsidRDefault="00614324" w:rsidP="00614324">
      <w:pPr>
        <w:pStyle w:val="Odstavecseseznamem"/>
        <w:numPr>
          <w:ilvl w:val="0"/>
          <w:numId w:val="1"/>
        </w:numPr>
      </w:pPr>
      <w:r>
        <w:t xml:space="preserve">Do tabulky zapište dítě k docházce v MŠ </w:t>
      </w:r>
      <w:r w:rsidR="000920C1">
        <w:t xml:space="preserve">Mendíků </w:t>
      </w:r>
      <w:r>
        <w:t>v dané dny. (ano/ne)</w:t>
      </w:r>
    </w:p>
    <w:p w14:paraId="27A4577A" w14:textId="26932631" w:rsidR="00614324" w:rsidRDefault="00614324" w:rsidP="00614324">
      <w:pPr>
        <w:pStyle w:val="Odstavecseseznamem"/>
        <w:numPr>
          <w:ilvl w:val="0"/>
          <w:numId w:val="1"/>
        </w:numPr>
      </w:pPr>
      <w:r>
        <w:t xml:space="preserve">Tabulku odešlete nejpozději do 13.5.2022 na email: </w:t>
      </w:r>
      <w:hyperlink r:id="rId5" w:history="1">
        <w:r w:rsidRPr="005747E7">
          <w:rPr>
            <w:rStyle w:val="Hypertextovodkaz"/>
          </w:rPr>
          <w:t>kokesova.lucie@zsmendiku.cz</w:t>
        </w:r>
      </w:hyperlink>
    </w:p>
    <w:p w14:paraId="2DB0E4E7" w14:textId="77777777" w:rsidR="00BA6EBB" w:rsidRDefault="00BA6E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4"/>
        <w:gridCol w:w="2947"/>
      </w:tblGrid>
      <w:tr w:rsidR="00E638F3" w14:paraId="043215B3" w14:textId="77777777" w:rsidTr="00BA6EBB">
        <w:trPr>
          <w:trHeight w:val="257"/>
        </w:trPr>
        <w:tc>
          <w:tcPr>
            <w:tcW w:w="1584" w:type="dxa"/>
          </w:tcPr>
          <w:p w14:paraId="2E72B04D" w14:textId="64F3E6EC" w:rsidR="00E638F3" w:rsidRDefault="00E638F3">
            <w:r>
              <w:t>Pátek 1.7.</w:t>
            </w:r>
          </w:p>
        </w:tc>
        <w:tc>
          <w:tcPr>
            <w:tcW w:w="2947" w:type="dxa"/>
          </w:tcPr>
          <w:p w14:paraId="00E249B3" w14:textId="77777777" w:rsidR="00E638F3" w:rsidRDefault="00E638F3"/>
        </w:tc>
      </w:tr>
      <w:tr w:rsidR="00E638F3" w14:paraId="7D16BBE3" w14:textId="77777777" w:rsidTr="00BA6EBB">
        <w:trPr>
          <w:trHeight w:val="257"/>
        </w:trPr>
        <w:tc>
          <w:tcPr>
            <w:tcW w:w="1584" w:type="dxa"/>
          </w:tcPr>
          <w:p w14:paraId="55C0B96F" w14:textId="77777777" w:rsidR="00E638F3" w:rsidRDefault="00E638F3"/>
        </w:tc>
        <w:tc>
          <w:tcPr>
            <w:tcW w:w="2947" w:type="dxa"/>
          </w:tcPr>
          <w:p w14:paraId="5D96CBD6" w14:textId="77777777" w:rsidR="00E638F3" w:rsidRDefault="00E638F3"/>
        </w:tc>
      </w:tr>
      <w:tr w:rsidR="00E638F3" w14:paraId="4DBAE6DB" w14:textId="77777777" w:rsidTr="00BA6EBB">
        <w:trPr>
          <w:trHeight w:val="257"/>
        </w:trPr>
        <w:tc>
          <w:tcPr>
            <w:tcW w:w="1584" w:type="dxa"/>
          </w:tcPr>
          <w:p w14:paraId="107713F4" w14:textId="428E2BE4" w:rsidR="00E638F3" w:rsidRDefault="00E638F3">
            <w:r>
              <w:t>Pondělí</w:t>
            </w:r>
            <w:r w:rsidR="00BA6EBB">
              <w:t xml:space="preserve"> 4.7.</w:t>
            </w:r>
          </w:p>
        </w:tc>
        <w:tc>
          <w:tcPr>
            <w:tcW w:w="2947" w:type="dxa"/>
          </w:tcPr>
          <w:p w14:paraId="43451EC9" w14:textId="77777777" w:rsidR="00E638F3" w:rsidRDefault="00E638F3"/>
        </w:tc>
      </w:tr>
      <w:tr w:rsidR="00E638F3" w14:paraId="33E78204" w14:textId="77777777" w:rsidTr="00BA6EBB">
        <w:trPr>
          <w:trHeight w:val="257"/>
        </w:trPr>
        <w:tc>
          <w:tcPr>
            <w:tcW w:w="1584" w:type="dxa"/>
          </w:tcPr>
          <w:p w14:paraId="163749CF" w14:textId="071D13DE" w:rsidR="00E638F3" w:rsidRDefault="00E638F3">
            <w:r>
              <w:t>Úterý</w:t>
            </w:r>
            <w:r w:rsidR="00BA6EBB">
              <w:t xml:space="preserve"> 5.7.</w:t>
            </w:r>
          </w:p>
        </w:tc>
        <w:tc>
          <w:tcPr>
            <w:tcW w:w="2947" w:type="dxa"/>
          </w:tcPr>
          <w:p w14:paraId="62175367" w14:textId="2C1218FA" w:rsidR="00E638F3" w:rsidRDefault="00BA6EBB">
            <w:r>
              <w:t>Státní svátek-MŠ uzavřena</w:t>
            </w:r>
          </w:p>
        </w:tc>
      </w:tr>
      <w:tr w:rsidR="00E638F3" w14:paraId="55723CF2" w14:textId="77777777" w:rsidTr="00BA6EBB">
        <w:trPr>
          <w:trHeight w:val="257"/>
        </w:trPr>
        <w:tc>
          <w:tcPr>
            <w:tcW w:w="1584" w:type="dxa"/>
          </w:tcPr>
          <w:p w14:paraId="5373A6FF" w14:textId="6F71A532" w:rsidR="00E638F3" w:rsidRDefault="00E638F3">
            <w:r>
              <w:t>Středa</w:t>
            </w:r>
            <w:r w:rsidR="00BA6EBB">
              <w:t xml:space="preserve"> 6.7.</w:t>
            </w:r>
          </w:p>
        </w:tc>
        <w:tc>
          <w:tcPr>
            <w:tcW w:w="2947" w:type="dxa"/>
          </w:tcPr>
          <w:p w14:paraId="16DA72C9" w14:textId="4383F453" w:rsidR="00E638F3" w:rsidRDefault="00BA6EBB">
            <w:r>
              <w:t>Státní svátek-MŠ uzavřena</w:t>
            </w:r>
          </w:p>
        </w:tc>
      </w:tr>
      <w:tr w:rsidR="00E638F3" w14:paraId="2522834D" w14:textId="77777777" w:rsidTr="00BA6EBB">
        <w:trPr>
          <w:trHeight w:val="257"/>
        </w:trPr>
        <w:tc>
          <w:tcPr>
            <w:tcW w:w="1584" w:type="dxa"/>
          </w:tcPr>
          <w:p w14:paraId="1A98E509" w14:textId="4927200D" w:rsidR="00E638F3" w:rsidRDefault="00E638F3">
            <w:r>
              <w:t>Čtvrtek</w:t>
            </w:r>
            <w:r w:rsidR="00BA6EBB">
              <w:t xml:space="preserve"> 8.7.</w:t>
            </w:r>
          </w:p>
        </w:tc>
        <w:tc>
          <w:tcPr>
            <w:tcW w:w="2947" w:type="dxa"/>
          </w:tcPr>
          <w:p w14:paraId="76974AEE" w14:textId="77777777" w:rsidR="00E638F3" w:rsidRDefault="00E638F3"/>
        </w:tc>
      </w:tr>
      <w:tr w:rsidR="00E638F3" w14:paraId="3626755B" w14:textId="77777777" w:rsidTr="00BA6EBB">
        <w:trPr>
          <w:trHeight w:val="257"/>
        </w:trPr>
        <w:tc>
          <w:tcPr>
            <w:tcW w:w="1584" w:type="dxa"/>
          </w:tcPr>
          <w:p w14:paraId="3813D7BF" w14:textId="3E50F4DB" w:rsidR="00E638F3" w:rsidRDefault="00E638F3">
            <w:r>
              <w:t>Pátek</w:t>
            </w:r>
            <w:r w:rsidR="00BA6EBB">
              <w:t xml:space="preserve"> 9.7.</w:t>
            </w:r>
          </w:p>
        </w:tc>
        <w:tc>
          <w:tcPr>
            <w:tcW w:w="2947" w:type="dxa"/>
          </w:tcPr>
          <w:p w14:paraId="6C488BC2" w14:textId="77777777" w:rsidR="00E638F3" w:rsidRDefault="00E638F3"/>
        </w:tc>
      </w:tr>
      <w:tr w:rsidR="00E638F3" w14:paraId="50C0013E" w14:textId="77777777" w:rsidTr="00BA6EBB">
        <w:trPr>
          <w:trHeight w:val="257"/>
        </w:trPr>
        <w:tc>
          <w:tcPr>
            <w:tcW w:w="1584" w:type="dxa"/>
          </w:tcPr>
          <w:p w14:paraId="7C7102D7" w14:textId="77777777" w:rsidR="00E638F3" w:rsidRDefault="00E638F3"/>
        </w:tc>
        <w:tc>
          <w:tcPr>
            <w:tcW w:w="2947" w:type="dxa"/>
          </w:tcPr>
          <w:p w14:paraId="1686E9B2" w14:textId="77777777" w:rsidR="00E638F3" w:rsidRDefault="00E638F3"/>
        </w:tc>
      </w:tr>
      <w:tr w:rsidR="00E638F3" w14:paraId="2F1D2AD6" w14:textId="77777777" w:rsidTr="00BA6EBB">
        <w:trPr>
          <w:trHeight w:val="257"/>
        </w:trPr>
        <w:tc>
          <w:tcPr>
            <w:tcW w:w="1584" w:type="dxa"/>
          </w:tcPr>
          <w:p w14:paraId="70FC8E79" w14:textId="41F59507" w:rsidR="00E638F3" w:rsidRDefault="00E638F3" w:rsidP="00E638F3">
            <w:r>
              <w:t>Pondělí</w:t>
            </w:r>
            <w:r w:rsidR="00BA6EBB">
              <w:t xml:space="preserve"> 11.7</w:t>
            </w:r>
          </w:p>
        </w:tc>
        <w:tc>
          <w:tcPr>
            <w:tcW w:w="2947" w:type="dxa"/>
          </w:tcPr>
          <w:p w14:paraId="23F2A7D4" w14:textId="77777777" w:rsidR="00E638F3" w:rsidRDefault="00E638F3" w:rsidP="00E638F3"/>
        </w:tc>
      </w:tr>
      <w:tr w:rsidR="00E638F3" w14:paraId="5A3A1635" w14:textId="77777777" w:rsidTr="00BA6EBB">
        <w:trPr>
          <w:trHeight w:val="270"/>
        </w:trPr>
        <w:tc>
          <w:tcPr>
            <w:tcW w:w="1584" w:type="dxa"/>
          </w:tcPr>
          <w:p w14:paraId="120EB41F" w14:textId="145E5F55" w:rsidR="00E638F3" w:rsidRDefault="00E638F3" w:rsidP="00E638F3">
            <w:r>
              <w:t>Úterý</w:t>
            </w:r>
            <w:r w:rsidR="00BA6EBB">
              <w:t xml:space="preserve"> 12.7.</w:t>
            </w:r>
          </w:p>
        </w:tc>
        <w:tc>
          <w:tcPr>
            <w:tcW w:w="2947" w:type="dxa"/>
          </w:tcPr>
          <w:p w14:paraId="5920CBDF" w14:textId="77777777" w:rsidR="00E638F3" w:rsidRDefault="00E638F3" w:rsidP="00E638F3"/>
        </w:tc>
      </w:tr>
      <w:tr w:rsidR="00E638F3" w14:paraId="40F65C87" w14:textId="77777777" w:rsidTr="00BA6EBB">
        <w:trPr>
          <w:trHeight w:val="257"/>
        </w:trPr>
        <w:tc>
          <w:tcPr>
            <w:tcW w:w="1584" w:type="dxa"/>
          </w:tcPr>
          <w:p w14:paraId="516C5294" w14:textId="1700B688" w:rsidR="00E638F3" w:rsidRDefault="00E638F3" w:rsidP="00E638F3">
            <w:r>
              <w:t>Středa</w:t>
            </w:r>
            <w:r w:rsidR="00BA6EBB">
              <w:t xml:space="preserve"> 13.7.</w:t>
            </w:r>
          </w:p>
        </w:tc>
        <w:tc>
          <w:tcPr>
            <w:tcW w:w="2947" w:type="dxa"/>
          </w:tcPr>
          <w:p w14:paraId="43A8E217" w14:textId="77777777" w:rsidR="00E638F3" w:rsidRDefault="00E638F3" w:rsidP="00E638F3"/>
        </w:tc>
      </w:tr>
      <w:tr w:rsidR="00E638F3" w14:paraId="2170CF35" w14:textId="77777777" w:rsidTr="00BA6EBB">
        <w:trPr>
          <w:trHeight w:val="257"/>
        </w:trPr>
        <w:tc>
          <w:tcPr>
            <w:tcW w:w="1584" w:type="dxa"/>
          </w:tcPr>
          <w:p w14:paraId="04CF54EC" w14:textId="2382F5FA" w:rsidR="00E638F3" w:rsidRDefault="00E638F3" w:rsidP="00E638F3">
            <w:r>
              <w:t>Čtvrtek</w:t>
            </w:r>
            <w:r w:rsidR="00BA6EBB">
              <w:t xml:space="preserve"> 14.7.</w:t>
            </w:r>
          </w:p>
        </w:tc>
        <w:tc>
          <w:tcPr>
            <w:tcW w:w="2947" w:type="dxa"/>
          </w:tcPr>
          <w:p w14:paraId="20F9925D" w14:textId="77777777" w:rsidR="00E638F3" w:rsidRDefault="00E638F3" w:rsidP="00E638F3"/>
        </w:tc>
      </w:tr>
      <w:tr w:rsidR="00E638F3" w14:paraId="2500740E" w14:textId="77777777" w:rsidTr="00BA6EBB">
        <w:trPr>
          <w:trHeight w:val="257"/>
        </w:trPr>
        <w:tc>
          <w:tcPr>
            <w:tcW w:w="1584" w:type="dxa"/>
          </w:tcPr>
          <w:p w14:paraId="0F8A915F" w14:textId="3A1BE250" w:rsidR="00E638F3" w:rsidRDefault="00E638F3" w:rsidP="00E638F3">
            <w:r>
              <w:t>Pátek</w:t>
            </w:r>
            <w:r w:rsidR="00BA6EBB">
              <w:t xml:space="preserve"> 15.7.</w:t>
            </w:r>
          </w:p>
        </w:tc>
        <w:tc>
          <w:tcPr>
            <w:tcW w:w="2947" w:type="dxa"/>
          </w:tcPr>
          <w:p w14:paraId="51F7A84D" w14:textId="77777777" w:rsidR="00E638F3" w:rsidRDefault="00E638F3" w:rsidP="00E638F3"/>
        </w:tc>
      </w:tr>
      <w:tr w:rsidR="00E638F3" w14:paraId="5CBF464C" w14:textId="77777777" w:rsidTr="00BA6EBB">
        <w:trPr>
          <w:trHeight w:val="257"/>
        </w:trPr>
        <w:tc>
          <w:tcPr>
            <w:tcW w:w="1584" w:type="dxa"/>
          </w:tcPr>
          <w:p w14:paraId="0B91374C" w14:textId="77777777" w:rsidR="00E638F3" w:rsidRDefault="00E638F3" w:rsidP="00E638F3"/>
        </w:tc>
        <w:tc>
          <w:tcPr>
            <w:tcW w:w="2947" w:type="dxa"/>
          </w:tcPr>
          <w:p w14:paraId="5D03256A" w14:textId="77777777" w:rsidR="00E638F3" w:rsidRDefault="00E638F3" w:rsidP="00E638F3"/>
        </w:tc>
      </w:tr>
      <w:tr w:rsidR="00E638F3" w14:paraId="7BB911B1" w14:textId="77777777" w:rsidTr="00BA6EBB">
        <w:trPr>
          <w:trHeight w:val="257"/>
        </w:trPr>
        <w:tc>
          <w:tcPr>
            <w:tcW w:w="1584" w:type="dxa"/>
          </w:tcPr>
          <w:p w14:paraId="3180D000" w14:textId="30B23CEE" w:rsidR="00E638F3" w:rsidRDefault="00E638F3" w:rsidP="00974B1A">
            <w:r>
              <w:t>Pondělí</w:t>
            </w:r>
            <w:r w:rsidR="00BA6EBB">
              <w:t xml:space="preserve"> 18.7</w:t>
            </w:r>
          </w:p>
        </w:tc>
        <w:tc>
          <w:tcPr>
            <w:tcW w:w="2947" w:type="dxa"/>
          </w:tcPr>
          <w:p w14:paraId="35B8559C" w14:textId="77777777" w:rsidR="00E638F3" w:rsidRDefault="00E638F3" w:rsidP="00974B1A"/>
        </w:tc>
      </w:tr>
      <w:tr w:rsidR="00E638F3" w14:paraId="7F37F277" w14:textId="77777777" w:rsidTr="00BA6EBB">
        <w:trPr>
          <w:trHeight w:val="257"/>
        </w:trPr>
        <w:tc>
          <w:tcPr>
            <w:tcW w:w="1584" w:type="dxa"/>
          </w:tcPr>
          <w:p w14:paraId="05E8B335" w14:textId="163D593F" w:rsidR="00E638F3" w:rsidRDefault="00E638F3" w:rsidP="00974B1A">
            <w:r>
              <w:t>Úterý</w:t>
            </w:r>
            <w:r w:rsidR="00BA6EBB">
              <w:t xml:space="preserve"> 19.7.</w:t>
            </w:r>
          </w:p>
        </w:tc>
        <w:tc>
          <w:tcPr>
            <w:tcW w:w="2947" w:type="dxa"/>
          </w:tcPr>
          <w:p w14:paraId="4B2FAE21" w14:textId="77777777" w:rsidR="00E638F3" w:rsidRDefault="00E638F3" w:rsidP="00974B1A"/>
        </w:tc>
      </w:tr>
      <w:tr w:rsidR="00E638F3" w14:paraId="61558B0B" w14:textId="77777777" w:rsidTr="00BA6EBB">
        <w:trPr>
          <w:trHeight w:val="257"/>
        </w:trPr>
        <w:tc>
          <w:tcPr>
            <w:tcW w:w="1584" w:type="dxa"/>
          </w:tcPr>
          <w:p w14:paraId="205DAE34" w14:textId="7054F3A5" w:rsidR="00E638F3" w:rsidRDefault="00E638F3" w:rsidP="00974B1A">
            <w:r>
              <w:t>Středa</w:t>
            </w:r>
            <w:r w:rsidR="00BA6EBB">
              <w:t xml:space="preserve"> 20.7.</w:t>
            </w:r>
          </w:p>
        </w:tc>
        <w:tc>
          <w:tcPr>
            <w:tcW w:w="2947" w:type="dxa"/>
          </w:tcPr>
          <w:p w14:paraId="44F0B4D1" w14:textId="77777777" w:rsidR="00E638F3" w:rsidRDefault="00E638F3" w:rsidP="00974B1A"/>
        </w:tc>
      </w:tr>
      <w:tr w:rsidR="00E638F3" w14:paraId="73EE6DA7" w14:textId="77777777" w:rsidTr="00BA6EBB">
        <w:trPr>
          <w:trHeight w:val="257"/>
        </w:trPr>
        <w:tc>
          <w:tcPr>
            <w:tcW w:w="1584" w:type="dxa"/>
          </w:tcPr>
          <w:p w14:paraId="29C40C06" w14:textId="7E8465CC" w:rsidR="00E638F3" w:rsidRDefault="00E638F3" w:rsidP="00974B1A">
            <w:r>
              <w:t>Čtvrtek</w:t>
            </w:r>
            <w:r w:rsidR="00BA6EBB">
              <w:t xml:space="preserve"> 21.7.</w:t>
            </w:r>
          </w:p>
        </w:tc>
        <w:tc>
          <w:tcPr>
            <w:tcW w:w="2947" w:type="dxa"/>
          </w:tcPr>
          <w:p w14:paraId="610E12A7" w14:textId="77777777" w:rsidR="00E638F3" w:rsidRDefault="00E638F3" w:rsidP="00974B1A"/>
        </w:tc>
      </w:tr>
      <w:tr w:rsidR="00E638F3" w14:paraId="48B608A8" w14:textId="77777777" w:rsidTr="00BA6EBB">
        <w:trPr>
          <w:trHeight w:val="257"/>
        </w:trPr>
        <w:tc>
          <w:tcPr>
            <w:tcW w:w="1584" w:type="dxa"/>
          </w:tcPr>
          <w:p w14:paraId="1CF18978" w14:textId="5974BAF1" w:rsidR="00E638F3" w:rsidRDefault="00E638F3" w:rsidP="00974B1A">
            <w:r>
              <w:t>Pátek</w:t>
            </w:r>
            <w:r w:rsidR="00BA6EBB">
              <w:t xml:space="preserve"> 22.7.</w:t>
            </w:r>
          </w:p>
        </w:tc>
        <w:tc>
          <w:tcPr>
            <w:tcW w:w="2947" w:type="dxa"/>
          </w:tcPr>
          <w:p w14:paraId="79338659" w14:textId="77777777" w:rsidR="00E638F3" w:rsidRDefault="00E638F3" w:rsidP="00974B1A"/>
        </w:tc>
      </w:tr>
      <w:tr w:rsidR="00BA6EBB" w14:paraId="53F74C1E" w14:textId="77777777" w:rsidTr="00BA6EBB">
        <w:trPr>
          <w:trHeight w:val="257"/>
        </w:trPr>
        <w:tc>
          <w:tcPr>
            <w:tcW w:w="1584" w:type="dxa"/>
          </w:tcPr>
          <w:p w14:paraId="3968E305" w14:textId="77777777" w:rsidR="00BA6EBB" w:rsidRDefault="00BA6EBB" w:rsidP="00974B1A"/>
        </w:tc>
        <w:tc>
          <w:tcPr>
            <w:tcW w:w="2947" w:type="dxa"/>
          </w:tcPr>
          <w:p w14:paraId="07DA1228" w14:textId="77777777" w:rsidR="00BA6EBB" w:rsidRDefault="00BA6EBB" w:rsidP="00974B1A"/>
        </w:tc>
      </w:tr>
      <w:tr w:rsidR="00E638F3" w14:paraId="528AD26E" w14:textId="77777777" w:rsidTr="00BA6EBB">
        <w:trPr>
          <w:trHeight w:val="257"/>
        </w:trPr>
        <w:tc>
          <w:tcPr>
            <w:tcW w:w="1584" w:type="dxa"/>
          </w:tcPr>
          <w:p w14:paraId="30236936" w14:textId="5C56F168" w:rsidR="00E638F3" w:rsidRDefault="00E638F3" w:rsidP="00974B1A">
            <w:r>
              <w:t>Pondělí</w:t>
            </w:r>
            <w:r w:rsidR="00BA6EBB">
              <w:t xml:space="preserve"> 25.7.</w:t>
            </w:r>
          </w:p>
        </w:tc>
        <w:tc>
          <w:tcPr>
            <w:tcW w:w="2947" w:type="dxa"/>
          </w:tcPr>
          <w:p w14:paraId="5988073F" w14:textId="77777777" w:rsidR="00E638F3" w:rsidRDefault="00E638F3" w:rsidP="00974B1A"/>
        </w:tc>
      </w:tr>
      <w:tr w:rsidR="00E638F3" w14:paraId="390CEF50" w14:textId="77777777" w:rsidTr="00BA6EBB">
        <w:trPr>
          <w:trHeight w:val="257"/>
        </w:trPr>
        <w:tc>
          <w:tcPr>
            <w:tcW w:w="1584" w:type="dxa"/>
          </w:tcPr>
          <w:p w14:paraId="32B797EF" w14:textId="758D4D82" w:rsidR="00E638F3" w:rsidRDefault="00E638F3" w:rsidP="00974B1A">
            <w:r>
              <w:t>Úterý</w:t>
            </w:r>
            <w:r w:rsidR="00BA6EBB">
              <w:t xml:space="preserve"> 26.7.</w:t>
            </w:r>
          </w:p>
        </w:tc>
        <w:tc>
          <w:tcPr>
            <w:tcW w:w="2947" w:type="dxa"/>
          </w:tcPr>
          <w:p w14:paraId="484C7AB9" w14:textId="77777777" w:rsidR="00E638F3" w:rsidRDefault="00E638F3" w:rsidP="00974B1A"/>
        </w:tc>
      </w:tr>
      <w:tr w:rsidR="00E638F3" w14:paraId="231A009E" w14:textId="77777777" w:rsidTr="00BA6EBB">
        <w:trPr>
          <w:trHeight w:val="257"/>
        </w:trPr>
        <w:tc>
          <w:tcPr>
            <w:tcW w:w="1584" w:type="dxa"/>
          </w:tcPr>
          <w:p w14:paraId="40459D50" w14:textId="2A4695AB" w:rsidR="00E638F3" w:rsidRDefault="00E638F3" w:rsidP="00974B1A">
            <w:r>
              <w:t>Středa</w:t>
            </w:r>
            <w:r w:rsidR="00BA6EBB">
              <w:t xml:space="preserve"> 27.7.</w:t>
            </w:r>
          </w:p>
        </w:tc>
        <w:tc>
          <w:tcPr>
            <w:tcW w:w="2947" w:type="dxa"/>
          </w:tcPr>
          <w:p w14:paraId="49B0EA51" w14:textId="77777777" w:rsidR="00E638F3" w:rsidRDefault="00E638F3" w:rsidP="00974B1A"/>
        </w:tc>
      </w:tr>
      <w:tr w:rsidR="00E638F3" w14:paraId="2585FB94" w14:textId="77777777" w:rsidTr="00BA6EBB">
        <w:trPr>
          <w:trHeight w:val="257"/>
        </w:trPr>
        <w:tc>
          <w:tcPr>
            <w:tcW w:w="1584" w:type="dxa"/>
          </w:tcPr>
          <w:p w14:paraId="3796630C" w14:textId="1521FF98" w:rsidR="00E638F3" w:rsidRDefault="00E638F3" w:rsidP="00974B1A">
            <w:r>
              <w:t>Čtvrtek</w:t>
            </w:r>
            <w:r w:rsidR="00BA6EBB">
              <w:t xml:space="preserve"> 28.7</w:t>
            </w:r>
          </w:p>
        </w:tc>
        <w:tc>
          <w:tcPr>
            <w:tcW w:w="2947" w:type="dxa"/>
          </w:tcPr>
          <w:p w14:paraId="1F629F4C" w14:textId="77777777" w:rsidR="00E638F3" w:rsidRDefault="00E638F3" w:rsidP="00974B1A"/>
        </w:tc>
      </w:tr>
      <w:tr w:rsidR="00E638F3" w14:paraId="2E8DB8AB" w14:textId="77777777" w:rsidTr="00BA6EBB">
        <w:trPr>
          <w:trHeight w:val="257"/>
        </w:trPr>
        <w:tc>
          <w:tcPr>
            <w:tcW w:w="1584" w:type="dxa"/>
          </w:tcPr>
          <w:p w14:paraId="201135DC" w14:textId="5E2D7589" w:rsidR="00E638F3" w:rsidRDefault="00E638F3" w:rsidP="00974B1A">
            <w:r>
              <w:t>Pátek</w:t>
            </w:r>
            <w:r w:rsidR="00BA6EBB">
              <w:t xml:space="preserve"> 29.7</w:t>
            </w:r>
          </w:p>
        </w:tc>
        <w:tc>
          <w:tcPr>
            <w:tcW w:w="2947" w:type="dxa"/>
          </w:tcPr>
          <w:p w14:paraId="4F4BEB46" w14:textId="77777777" w:rsidR="00E638F3" w:rsidRDefault="00E638F3" w:rsidP="00974B1A"/>
        </w:tc>
      </w:tr>
    </w:tbl>
    <w:p w14:paraId="658450F8" w14:textId="77777777" w:rsidR="00E638F3" w:rsidRDefault="00E638F3"/>
    <w:sectPr w:rsidR="00E6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C6CE8"/>
    <w:multiLevelType w:val="hybridMultilevel"/>
    <w:tmpl w:val="A4F4A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624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F3"/>
    <w:rsid w:val="000920C1"/>
    <w:rsid w:val="00614324"/>
    <w:rsid w:val="00BA6EBB"/>
    <w:rsid w:val="00E6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D67B"/>
  <w15:chartTrackingRefBased/>
  <w15:docId w15:val="{D4F2FB5D-0209-4D21-B055-3AD5A43C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3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1432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143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esova.lucie@zsmendi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2</cp:revision>
  <dcterms:created xsi:type="dcterms:W3CDTF">2022-04-27T12:57:00Z</dcterms:created>
  <dcterms:modified xsi:type="dcterms:W3CDTF">2022-04-27T13:11:00Z</dcterms:modified>
</cp:coreProperties>
</file>